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B8A41" w14:textId="77777777" w:rsidR="0023249A" w:rsidRPr="0023249A" w:rsidRDefault="0023249A" w:rsidP="0023249A">
      <w:r w:rsidRPr="0023249A">
        <w:t>Vážení rodiče,</w:t>
      </w:r>
    </w:p>
    <w:p w14:paraId="28739D6E" w14:textId="6E4AAA28" w:rsidR="0023249A" w:rsidRPr="0023249A" w:rsidRDefault="0023249A" w:rsidP="0023249A">
      <w:r w:rsidRPr="0023249A">
        <w:t xml:space="preserve">naše škola se dlouhodobě snaží podporovat nejen vzdělávání dětí, ale také </w:t>
      </w:r>
      <w:r w:rsidRPr="0023249A">
        <w:rPr>
          <w:b/>
          <w:bCs/>
        </w:rPr>
        <w:t>spolupráci a podporu rodičů v jejich rodičovské roli</w:t>
      </w:r>
      <w:r w:rsidRPr="0023249A">
        <w:t xml:space="preserve">. Proto bychom Vám rádi nabídli možnost zapojit se do </w:t>
      </w:r>
      <w:r w:rsidRPr="0023249A">
        <w:rPr>
          <w:b/>
          <w:bCs/>
        </w:rPr>
        <w:t>programu Triple P – Program pozitivního rodičovství</w:t>
      </w:r>
      <w:r w:rsidRPr="0023249A">
        <w:t xml:space="preserve">, který patří mezi </w:t>
      </w:r>
      <w:r w:rsidRPr="0023249A">
        <w:rPr>
          <w:b/>
          <w:bCs/>
        </w:rPr>
        <w:t>světově uznávané a vědecky ověřené programy podpory rodičovských dovedností</w:t>
      </w:r>
      <w:r w:rsidRPr="0023249A">
        <w:t xml:space="preserve">. </w:t>
      </w:r>
    </w:p>
    <w:p w14:paraId="766B592D" w14:textId="416EC202" w:rsidR="0023249A" w:rsidRPr="0023249A" w:rsidRDefault="0023249A" w:rsidP="0023249A">
      <w:r w:rsidRPr="0023249A">
        <w:t xml:space="preserve">Program Triple P vychází z přesvědčení, že </w:t>
      </w:r>
      <w:r w:rsidRPr="0023249A">
        <w:rPr>
          <w:b/>
          <w:bCs/>
        </w:rPr>
        <w:t>každý rodič dělá to nejlepší, co v danou chvíli dokáže</w:t>
      </w:r>
      <w:r w:rsidRPr="0023249A">
        <w:t xml:space="preserve">, a nabízí </w:t>
      </w:r>
      <w:r w:rsidRPr="0023249A">
        <w:rPr>
          <w:b/>
          <w:bCs/>
        </w:rPr>
        <w:t>praktické strategie</w:t>
      </w:r>
      <w:r w:rsidRPr="0023249A">
        <w:t xml:space="preserve">, které mohou pomoci zvládat každodenní výchovné situace s větším klidem, jistotou a porozuměním. Nejde o „návod na správné rodičovství“, ale o </w:t>
      </w:r>
      <w:r w:rsidRPr="0023249A">
        <w:rPr>
          <w:b/>
          <w:bCs/>
        </w:rPr>
        <w:t>podporu a inspiraci</w:t>
      </w:r>
      <w:r w:rsidRPr="0023249A">
        <w:t xml:space="preserve">, kterou si každý rodič přizpůsobí své rodině. </w:t>
      </w:r>
    </w:p>
    <w:p w14:paraId="0F4919D9" w14:textId="77777777" w:rsidR="0023249A" w:rsidRPr="0023249A" w:rsidRDefault="0023249A" w:rsidP="0023249A">
      <w:pPr>
        <w:rPr>
          <w:b/>
          <w:bCs/>
        </w:rPr>
      </w:pPr>
      <w:r w:rsidRPr="0023249A">
        <w:rPr>
          <w:b/>
          <w:bCs/>
        </w:rPr>
        <w:t>Co Vám může účast v programu přinést?</w:t>
      </w:r>
    </w:p>
    <w:p w14:paraId="02714F1C" w14:textId="77777777" w:rsidR="0023249A" w:rsidRPr="0023249A" w:rsidRDefault="0023249A" w:rsidP="0023249A">
      <w:r w:rsidRPr="0023249A">
        <w:t>Program může rodičům pomoci:</w:t>
      </w:r>
    </w:p>
    <w:p w14:paraId="4FF49E44" w14:textId="0802AB74" w:rsidR="0023249A" w:rsidRPr="0023249A" w:rsidRDefault="0023249A" w:rsidP="0023249A">
      <w:pPr>
        <w:numPr>
          <w:ilvl w:val="0"/>
          <w:numId w:val="4"/>
        </w:numPr>
      </w:pPr>
      <w:r w:rsidRPr="0023249A">
        <w:t>lépe porozumět chování dět</w:t>
      </w:r>
      <w:r>
        <w:t>í</w:t>
      </w:r>
      <w:r w:rsidRPr="0023249A">
        <w:t>,</w:t>
      </w:r>
    </w:p>
    <w:p w14:paraId="76688047" w14:textId="77777777" w:rsidR="0023249A" w:rsidRPr="0023249A" w:rsidRDefault="0023249A" w:rsidP="0023249A">
      <w:pPr>
        <w:numPr>
          <w:ilvl w:val="0"/>
          <w:numId w:val="4"/>
        </w:numPr>
      </w:pPr>
      <w:r w:rsidRPr="0023249A">
        <w:t>posilovat pozitivní chování a vztahy v rodině,</w:t>
      </w:r>
    </w:p>
    <w:p w14:paraId="220E1204" w14:textId="77777777" w:rsidR="0023249A" w:rsidRPr="0023249A" w:rsidRDefault="0023249A" w:rsidP="0023249A">
      <w:pPr>
        <w:numPr>
          <w:ilvl w:val="0"/>
          <w:numId w:val="4"/>
        </w:numPr>
      </w:pPr>
      <w:r w:rsidRPr="0023249A">
        <w:t>zvládat náročné nebo opakující se výchovné situace,</w:t>
      </w:r>
    </w:p>
    <w:p w14:paraId="10D5DE6D" w14:textId="77777777" w:rsidR="0023249A" w:rsidRPr="0023249A" w:rsidRDefault="0023249A" w:rsidP="0023249A">
      <w:pPr>
        <w:numPr>
          <w:ilvl w:val="0"/>
          <w:numId w:val="4"/>
        </w:numPr>
      </w:pPr>
      <w:r w:rsidRPr="0023249A">
        <w:t>nastavovat hranice a pravidla s větší jistotou,</w:t>
      </w:r>
    </w:p>
    <w:p w14:paraId="77C2AD32" w14:textId="69782A93" w:rsidR="0023249A" w:rsidRPr="0023249A" w:rsidRDefault="0023249A" w:rsidP="0023249A">
      <w:pPr>
        <w:numPr>
          <w:ilvl w:val="0"/>
          <w:numId w:val="4"/>
        </w:numPr>
      </w:pPr>
      <w:r w:rsidRPr="0023249A">
        <w:t xml:space="preserve">zvýšit rodičovskou sebedůvěru a pocit, že na výchovu nejsou sami. </w:t>
      </w:r>
    </w:p>
    <w:p w14:paraId="027B60D0" w14:textId="77777777" w:rsidR="0023249A" w:rsidRPr="0023249A" w:rsidRDefault="0023249A" w:rsidP="0023249A">
      <w:pPr>
        <w:rPr>
          <w:b/>
          <w:bCs/>
        </w:rPr>
      </w:pPr>
      <w:r w:rsidRPr="0023249A">
        <w:rPr>
          <w:b/>
          <w:bCs/>
        </w:rPr>
        <w:t>Jak bude program probíhat?</w:t>
      </w:r>
    </w:p>
    <w:p w14:paraId="523DB299" w14:textId="77777777" w:rsidR="0023249A" w:rsidRPr="0023249A" w:rsidRDefault="0023249A" w:rsidP="0023249A">
      <w:r w:rsidRPr="0023249A">
        <w:t xml:space="preserve">Program je kombinací </w:t>
      </w:r>
      <w:r w:rsidRPr="0023249A">
        <w:rPr>
          <w:b/>
          <w:bCs/>
        </w:rPr>
        <w:t>skupinové podpory a individuálního přístupu</w:t>
      </w:r>
      <w:r w:rsidRPr="0023249A">
        <w:t xml:space="preserve"> a zahrnuje:</w:t>
      </w:r>
    </w:p>
    <w:p w14:paraId="23F989C7" w14:textId="392DEEA1" w:rsidR="0023249A" w:rsidRPr="0023249A" w:rsidRDefault="0023249A" w:rsidP="0023249A">
      <w:pPr>
        <w:numPr>
          <w:ilvl w:val="0"/>
          <w:numId w:val="5"/>
        </w:numPr>
      </w:pPr>
      <w:r w:rsidRPr="0023249A">
        <w:rPr>
          <w:b/>
          <w:bCs/>
        </w:rPr>
        <w:t>4 skupinová setkání rodičů</w:t>
      </w:r>
      <w:r>
        <w:rPr>
          <w:b/>
          <w:bCs/>
        </w:rPr>
        <w:t xml:space="preserve"> – </w:t>
      </w:r>
      <w:r w:rsidR="0086392E">
        <w:rPr>
          <w:b/>
          <w:bCs/>
        </w:rPr>
        <w:t>vybraný pracovní den</w:t>
      </w:r>
      <w:r w:rsidR="00542FE4">
        <w:rPr>
          <w:b/>
          <w:bCs/>
        </w:rPr>
        <w:t xml:space="preserve"> </w:t>
      </w:r>
      <w:r w:rsidR="00542FE4" w:rsidRPr="00542FE4">
        <w:t>v časech</w:t>
      </w:r>
      <w:r w:rsidR="00542FE4">
        <w:rPr>
          <w:b/>
          <w:bCs/>
        </w:rPr>
        <w:t xml:space="preserve"> 17.00 – 19.00</w:t>
      </w:r>
      <w:r w:rsidRPr="0023249A">
        <w:br/>
        <w:t>– sdílení zkušeností, nácvik praktických strategií a bezpečný prostor bez hodnocení,</w:t>
      </w:r>
    </w:p>
    <w:p w14:paraId="37275AE1" w14:textId="078520E9" w:rsidR="0023249A" w:rsidRPr="0023249A" w:rsidRDefault="0023249A" w:rsidP="0023249A">
      <w:pPr>
        <w:numPr>
          <w:ilvl w:val="0"/>
          <w:numId w:val="5"/>
        </w:numPr>
      </w:pPr>
      <w:r w:rsidRPr="0023249A">
        <w:rPr>
          <w:b/>
          <w:bCs/>
        </w:rPr>
        <w:t>3 individuální konzultace</w:t>
      </w:r>
      <w:r w:rsidR="00542FE4">
        <w:rPr>
          <w:b/>
          <w:bCs/>
        </w:rPr>
        <w:t xml:space="preserve"> </w:t>
      </w:r>
      <w:r w:rsidR="00434BF1" w:rsidRPr="00434BF1">
        <w:t>osobně/telefonicky/online</w:t>
      </w:r>
      <w:r w:rsidR="00434BF1">
        <w:rPr>
          <w:b/>
          <w:bCs/>
        </w:rPr>
        <w:t xml:space="preserve"> </w:t>
      </w:r>
      <w:r w:rsidR="00542FE4" w:rsidRPr="00542FE4">
        <w:t xml:space="preserve">dle </w:t>
      </w:r>
      <w:r w:rsidR="00542FE4">
        <w:t xml:space="preserve">předchozí </w:t>
      </w:r>
      <w:r w:rsidR="00542FE4" w:rsidRPr="00542FE4">
        <w:t>domluvy</w:t>
      </w:r>
      <w:r w:rsidRPr="0023249A">
        <w:br/>
        <w:t>– zaměřené na konkrétní situace ve Vaší rodině,</w:t>
      </w:r>
    </w:p>
    <w:p w14:paraId="72421C6E" w14:textId="5AC3DC07" w:rsidR="00B31542" w:rsidRPr="0023249A" w:rsidRDefault="0023249A" w:rsidP="00B31542">
      <w:pPr>
        <w:numPr>
          <w:ilvl w:val="0"/>
          <w:numId w:val="5"/>
        </w:numPr>
      </w:pPr>
      <w:r w:rsidRPr="0023249A">
        <w:rPr>
          <w:b/>
          <w:bCs/>
        </w:rPr>
        <w:t>1 závěrečné společné setkání</w:t>
      </w:r>
      <w:r>
        <w:rPr>
          <w:b/>
          <w:bCs/>
        </w:rPr>
        <w:t xml:space="preserve"> </w:t>
      </w:r>
      <w:r w:rsidR="00542FE4">
        <w:rPr>
          <w:b/>
          <w:bCs/>
        </w:rPr>
        <w:t>–</w:t>
      </w:r>
      <w:r w:rsidR="0086392E">
        <w:rPr>
          <w:b/>
          <w:bCs/>
        </w:rPr>
        <w:t xml:space="preserve"> vybraný pracovní den </w:t>
      </w:r>
      <w:r w:rsidR="00542FE4" w:rsidRPr="00542FE4">
        <w:t>v čase</w:t>
      </w:r>
      <w:r w:rsidR="00542FE4">
        <w:rPr>
          <w:b/>
          <w:bCs/>
        </w:rPr>
        <w:t xml:space="preserve"> 17.00 – 19.00</w:t>
      </w:r>
      <w:r w:rsidRPr="0023249A">
        <w:br/>
        <w:t>– shrnutí a upevnění toho, co se osvědčilo.</w:t>
      </w:r>
    </w:p>
    <w:p w14:paraId="64FFA10A" w14:textId="4E36AEE3" w:rsidR="0023249A" w:rsidRPr="0023249A" w:rsidRDefault="0023249A" w:rsidP="0023249A">
      <w:r w:rsidRPr="0023249A">
        <w:t xml:space="preserve">Setkání probíhají </w:t>
      </w:r>
      <w:r w:rsidRPr="0023249A">
        <w:rPr>
          <w:b/>
          <w:bCs/>
        </w:rPr>
        <w:t>bez přítomnosti dětí</w:t>
      </w:r>
      <w:r w:rsidRPr="0023249A">
        <w:t xml:space="preserve"> </w:t>
      </w:r>
      <w:r w:rsidR="00542FE4">
        <w:t>v budově ZŠ ve Školní 600</w:t>
      </w:r>
      <w:r w:rsidR="0046374E" w:rsidRPr="0046374E">
        <w:rPr>
          <w:b/>
          <w:bCs/>
        </w:rPr>
        <w:t>, září-říjen 2026</w:t>
      </w:r>
      <w:r w:rsidR="0046374E">
        <w:t>,</w:t>
      </w:r>
      <w:r w:rsidR="00542FE4">
        <w:t xml:space="preserve"> </w:t>
      </w:r>
      <w:r w:rsidRPr="0023249A">
        <w:t xml:space="preserve">a jsou vedená </w:t>
      </w:r>
      <w:r w:rsidR="00542FE4">
        <w:t xml:space="preserve">školní psycholožkou a </w:t>
      </w:r>
      <w:r w:rsidRPr="0023249A">
        <w:t>lektor</w:t>
      </w:r>
      <w:r w:rsidR="00542FE4" w:rsidRPr="00542FE4">
        <w:t>kou</w:t>
      </w:r>
      <w:r w:rsidRPr="0023249A">
        <w:t xml:space="preserve"> programu Triple P</w:t>
      </w:r>
      <w:r w:rsidR="00542FE4">
        <w:rPr>
          <w:b/>
          <w:bCs/>
        </w:rPr>
        <w:t xml:space="preserve"> Mgr. Michaelou Kvasničkovou</w:t>
      </w:r>
      <w:r w:rsidRPr="0023249A">
        <w:t xml:space="preserve">. </w:t>
      </w:r>
    </w:p>
    <w:p w14:paraId="43A4CFD1" w14:textId="7FD7E5D5" w:rsidR="0023249A" w:rsidRDefault="0023249A" w:rsidP="0023249A">
      <w:r w:rsidRPr="0023249A">
        <w:t>Účast v</w:t>
      </w:r>
      <w:r w:rsidR="00542FE4">
        <w:t> </w:t>
      </w:r>
      <w:r w:rsidRPr="0023249A">
        <w:t>programu</w:t>
      </w:r>
      <w:r w:rsidR="00542FE4">
        <w:t xml:space="preserve"> </w:t>
      </w:r>
      <w:r w:rsidR="00542FE4" w:rsidRPr="00542FE4">
        <w:t>je</w:t>
      </w:r>
      <w:r w:rsidR="00542FE4">
        <w:rPr>
          <w:b/>
          <w:bCs/>
        </w:rPr>
        <w:t xml:space="preserve"> zdarma </w:t>
      </w:r>
      <w:r w:rsidR="00542FE4" w:rsidRPr="00542FE4">
        <w:t>s podporou Min</w:t>
      </w:r>
      <w:r w:rsidR="00602141">
        <w:t>.</w:t>
      </w:r>
      <w:r w:rsidR="00542FE4" w:rsidRPr="00542FE4">
        <w:t xml:space="preserve"> zdravotnictví</w:t>
      </w:r>
      <w:r w:rsidR="00542FE4">
        <w:t xml:space="preserve"> </w:t>
      </w:r>
      <w:r w:rsidRPr="0023249A">
        <w:t>Č</w:t>
      </w:r>
      <w:r w:rsidR="00542FE4">
        <w:t>R, ja</w:t>
      </w:r>
      <w:r w:rsidRPr="0023249A">
        <w:t>ko součást podpory duševního zdraví dětí a rodin</w:t>
      </w:r>
      <w:r w:rsidR="00542FE4">
        <w:t xml:space="preserve">. </w:t>
      </w:r>
      <w:r w:rsidRPr="0023249A">
        <w:t>Více informací o programu najdete také na:</w:t>
      </w:r>
      <w:r w:rsidR="00602141">
        <w:t xml:space="preserve"> </w:t>
      </w:r>
      <w:hyperlink r:id="rId5" w:history="1">
        <w:r w:rsidR="00602141" w:rsidRPr="00F46DEF">
          <w:rPr>
            <w:rStyle w:val="Hypertextovodkaz"/>
          </w:rPr>
          <w:t>www.triplep.cz</w:t>
        </w:r>
      </w:hyperlink>
    </w:p>
    <w:p w14:paraId="24C56835" w14:textId="195F44F0" w:rsidR="0023249A" w:rsidRPr="0023249A" w:rsidRDefault="0023249A" w:rsidP="0023249A">
      <w:r w:rsidRPr="0023249A">
        <w:t>V případě zájmu nebo dotazů se, prosím, obraťte na:</w:t>
      </w:r>
    </w:p>
    <w:p w14:paraId="1240F955" w14:textId="77777777" w:rsidR="00602141" w:rsidRDefault="00542FE4" w:rsidP="0023249A">
      <w:pPr>
        <w:rPr>
          <w:b/>
          <w:bCs/>
        </w:rPr>
      </w:pPr>
      <w:r>
        <w:rPr>
          <w:b/>
          <w:bCs/>
        </w:rPr>
        <w:t xml:space="preserve">Mgr. Michaela Kvasničková - </w:t>
      </w:r>
      <w:r w:rsidR="0023249A" w:rsidRPr="0023249A">
        <w:rPr>
          <w:b/>
          <w:bCs/>
        </w:rPr>
        <w:t xml:space="preserve">školní </w:t>
      </w:r>
      <w:proofErr w:type="gramStart"/>
      <w:r w:rsidR="0023249A" w:rsidRPr="0023249A">
        <w:rPr>
          <w:b/>
          <w:bCs/>
        </w:rPr>
        <w:t>psycholo</w:t>
      </w:r>
      <w:r>
        <w:rPr>
          <w:b/>
          <w:bCs/>
        </w:rPr>
        <w:t>žka</w:t>
      </w:r>
      <w:r w:rsidR="004237A5">
        <w:rPr>
          <w:b/>
          <w:bCs/>
        </w:rPr>
        <w:t xml:space="preserve"> ,</w:t>
      </w:r>
      <w:proofErr w:type="gramEnd"/>
      <w:r w:rsidR="004237A5">
        <w:rPr>
          <w:b/>
          <w:bCs/>
        </w:rPr>
        <w:t xml:space="preserve"> </w:t>
      </w:r>
      <w:hyperlink r:id="rId6" w:history="1">
        <w:r w:rsidRPr="001D341D">
          <w:rPr>
            <w:rStyle w:val="Hypertextovodkaz"/>
            <w:b/>
            <w:bCs/>
          </w:rPr>
          <w:t>kvasnickova@zsrevnice.cz</w:t>
        </w:r>
      </w:hyperlink>
      <w:r>
        <w:rPr>
          <w:b/>
          <w:bCs/>
        </w:rPr>
        <w:t xml:space="preserve">, </w:t>
      </w:r>
    </w:p>
    <w:p w14:paraId="4BC9B26E" w14:textId="367933E9" w:rsidR="00961DF2" w:rsidRPr="0023249A" w:rsidRDefault="00542FE4" w:rsidP="0023249A">
      <w:r>
        <w:rPr>
          <w:b/>
          <w:bCs/>
        </w:rPr>
        <w:t>tel. 776 16 53 27</w:t>
      </w:r>
    </w:p>
    <w:sectPr w:rsidR="00961DF2" w:rsidRPr="00232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07B5E"/>
    <w:multiLevelType w:val="multilevel"/>
    <w:tmpl w:val="1072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B28B9"/>
    <w:multiLevelType w:val="multilevel"/>
    <w:tmpl w:val="0FF4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5295F"/>
    <w:multiLevelType w:val="multilevel"/>
    <w:tmpl w:val="955C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37742"/>
    <w:multiLevelType w:val="multilevel"/>
    <w:tmpl w:val="F570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C1444F"/>
    <w:multiLevelType w:val="multilevel"/>
    <w:tmpl w:val="A2D0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3704E9"/>
    <w:multiLevelType w:val="multilevel"/>
    <w:tmpl w:val="FC1C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698197">
    <w:abstractNumId w:val="2"/>
  </w:num>
  <w:num w:numId="2" w16cid:durableId="414667740">
    <w:abstractNumId w:val="0"/>
  </w:num>
  <w:num w:numId="3" w16cid:durableId="478764383">
    <w:abstractNumId w:val="5"/>
  </w:num>
  <w:num w:numId="4" w16cid:durableId="323817989">
    <w:abstractNumId w:val="3"/>
  </w:num>
  <w:num w:numId="5" w16cid:durableId="138151836">
    <w:abstractNumId w:val="4"/>
  </w:num>
  <w:num w:numId="6" w16cid:durableId="292099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9A"/>
    <w:rsid w:val="001F5922"/>
    <w:rsid w:val="0023249A"/>
    <w:rsid w:val="004237A5"/>
    <w:rsid w:val="00434BF1"/>
    <w:rsid w:val="0046374E"/>
    <w:rsid w:val="00542FE4"/>
    <w:rsid w:val="005D695E"/>
    <w:rsid w:val="00602141"/>
    <w:rsid w:val="00641CBD"/>
    <w:rsid w:val="00660FAF"/>
    <w:rsid w:val="0067342F"/>
    <w:rsid w:val="0086392E"/>
    <w:rsid w:val="00961DF2"/>
    <w:rsid w:val="00A00134"/>
    <w:rsid w:val="00AB1A10"/>
    <w:rsid w:val="00B31542"/>
    <w:rsid w:val="00B66E9B"/>
    <w:rsid w:val="00BD184C"/>
    <w:rsid w:val="00C31995"/>
    <w:rsid w:val="00E2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4BE4"/>
  <w15:chartTrackingRefBased/>
  <w15:docId w15:val="{24DB30D1-180E-4D2D-BC7F-D1D2BDD0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2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2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24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2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24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2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2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2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2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2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2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24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249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249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24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24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24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24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2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2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2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2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2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24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24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249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2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249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249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324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2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vasnickova@zsrevnice.cz" TargetMode="External"/><Relationship Id="rId5" Type="http://schemas.openxmlformats.org/officeDocument/2006/relationships/hyperlink" Target="http://www.triple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 Kvasnickova</dc:creator>
  <cp:keywords/>
  <dc:description/>
  <cp:lastModifiedBy>Michaela Kvasničková</cp:lastModifiedBy>
  <cp:revision>6</cp:revision>
  <dcterms:created xsi:type="dcterms:W3CDTF">2026-04-29T14:10:00Z</dcterms:created>
  <dcterms:modified xsi:type="dcterms:W3CDTF">2026-04-29T14:13:00Z</dcterms:modified>
</cp:coreProperties>
</file>