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BAD6" w14:textId="5DC64DDA" w:rsidR="00D264F4" w:rsidRPr="00D264F4" w:rsidRDefault="00F92DA5" w:rsidP="00D264F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AC20F" wp14:editId="71677AC1">
                <wp:simplePos x="0" y="0"/>
                <wp:positionH relativeFrom="margin">
                  <wp:posOffset>-547370</wp:posOffset>
                </wp:positionH>
                <wp:positionV relativeFrom="paragraph">
                  <wp:posOffset>0</wp:posOffset>
                </wp:positionV>
                <wp:extent cx="6858000" cy="7334250"/>
                <wp:effectExtent l="0" t="0" r="0" b="0"/>
                <wp:wrapTight wrapText="bothSides">
                  <wp:wrapPolygon edited="1">
                    <wp:start x="0" y="0"/>
                    <wp:lineTo x="0" y="21627"/>
                    <wp:lineTo x="15717" y="21688"/>
                    <wp:lineTo x="2160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33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823B" w14:textId="77777777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Vážení rodiče,</w:t>
                            </w:r>
                          </w:p>
                          <w:p w14:paraId="26D00307" w14:textId="2DBD9878" w:rsidR="00F92DA5" w:rsidRPr="00597D94" w:rsidRDefault="00F92DA5" w:rsidP="00F92DA5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rádi bychom Vás informovali, že naše škola </w:t>
                            </w:r>
                            <w:r w:rsidR="00E46D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nově </w:t>
                            </w: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vydává svým žákům mezinárodní žákovský průkaz ISIC Školák. Tento průkaz je především identifikačním dokladem, který potvrzuje totožnost žáka a jeho příslušnost k naší škole; kromě toho funguje jako mezinárodně uznávaný doklad o školní docházce, akceptovaný ve 130 zemích světa (včetně všech členských zemí EU), a také jako karta využitelná pro zhruba 2.000 různých slev a výhod v ČR.</w:t>
                            </w:r>
                          </w:p>
                          <w:p w14:paraId="1510E51C" w14:textId="77777777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Co přináší ISIC Školák vydaný přes naši školu?</w:t>
                            </w:r>
                          </w:p>
                          <w:p w14:paraId="4432142D" w14:textId="5D8EFDD9" w:rsidR="00F92DA5" w:rsidRPr="004454AC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31C1F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4454A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unguje jako </w:t>
                            </w:r>
                            <w:r w:rsidRPr="004454AC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čipová karta do jídelny</w:t>
                            </w:r>
                            <w:r w:rsidR="004454AC" w:rsidRPr="004454AC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, zvažujeme v budoucnosti také využití</w:t>
                            </w:r>
                            <w:r w:rsidRPr="004454AC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 xml:space="preserve"> ke vstupu do školy</w:t>
                            </w:r>
                            <w:r w:rsidR="00E46D75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4454AC" w:rsidRPr="004454AC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 xml:space="preserve"> resp.</w:t>
                            </w:r>
                            <w:r w:rsidRPr="004454AC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 xml:space="preserve"> k evidenci docházky</w:t>
                            </w:r>
                            <w:r w:rsidRPr="004454A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03CD43E" w14:textId="77777777" w:rsidR="00F92DA5" w:rsidRPr="00597D94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cs="Calibri"/>
                                <w:sz w:val="20"/>
                                <w:szCs w:val="20"/>
                              </w:rPr>
                              <w:t>Je oficiálním průkazem žáka naší školy.</w:t>
                            </w:r>
                          </w:p>
                          <w:p w14:paraId="48A73CD1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Pro mnohé instituce a veřejné dopravce slouží jako ideální doklad o věku držitele, např. pro získání zlevněného jízdného.</w:t>
                            </w:r>
                          </w:p>
                          <w:p w14:paraId="52D50626" w14:textId="77777777" w:rsidR="00F92DA5" w:rsidRPr="00597D94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cs="Calibri"/>
                                <w:sz w:val="20"/>
                                <w:szCs w:val="20"/>
                              </w:rPr>
                              <w:t>Školní průkaz ISIC není potřeba si pořizovat každý rok znovu. Jeho platnost je až pět let od vydání; platnost je také omezena dobou docházky na základní školu.</w:t>
                            </w:r>
                          </w:p>
                          <w:p w14:paraId="5159D30B" w14:textId="77777777" w:rsidR="00F92DA5" w:rsidRPr="00597D94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cs="Calibri"/>
                                <w:sz w:val="20"/>
                                <w:szCs w:val="20"/>
                              </w:rPr>
                              <w:t>Školní ISIC Školák je levnější! Průkaz stojí jen 250 Kč na celou dobu platnosti (průkaz pořízený mimo školu stojí 350 Kč na jeden rok). V případě ztráty či zničení vystavujeme duplikát za 110 Kč.</w:t>
                            </w:r>
                          </w:p>
                          <w:p w14:paraId="7E0234C5" w14:textId="77777777" w:rsidR="00F92DA5" w:rsidRPr="00597D94" w:rsidRDefault="00F92DA5" w:rsidP="00F92DA5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35AF595C" w14:textId="77777777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Co přináší ISIC Školák?</w:t>
                            </w:r>
                          </w:p>
                          <w:p w14:paraId="2303F890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Platnost ve 130 zemích světa</w:t>
                            </w: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více než 125.000 slev po celém světě.</w:t>
                            </w:r>
                          </w:p>
                          <w:p w14:paraId="6A63737E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Je akceptován dopravci po celé ČR jako potvrzení věku a oprávnění čerpat slevu na jízdném ve výši 75 %.</w:t>
                            </w:r>
                          </w:p>
                          <w:p w14:paraId="0452980C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Možnost zřízení speciálního celoroční cestovní pojištění UNIQA.</w:t>
                            </w:r>
                          </w:p>
                          <w:p w14:paraId="6F9FADB8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Slevy na více než 2.000 místech v ČR:</w:t>
                            </w:r>
                          </w:p>
                          <w:p w14:paraId="5BD84FDF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při nákupech, stravování a vzdělávání, v internetových obchodech</w:t>
                            </w:r>
                          </w:p>
                          <w:p w14:paraId="147D0ABC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vstupném do kulturních institucí</w:t>
                            </w:r>
                          </w:p>
                          <w:p w14:paraId="1C119748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permanentky v lyžařských areálech</w:t>
                            </w:r>
                          </w:p>
                          <w:p w14:paraId="69E5557C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speciální mobilní tarif od Vodafone</w:t>
                            </w:r>
                          </w:p>
                          <w:p w14:paraId="1E0D55F5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vstupném do světově proslulých kulturně-historických památek</w:t>
                            </w:r>
                          </w:p>
                          <w:p w14:paraId="00A75EAA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 kinech, na koupalištích a dalších zábavních areálech</w:t>
                            </w:r>
                          </w:p>
                          <w:p w14:paraId="2FE75E40" w14:textId="77777777" w:rsidR="00F92DA5" w:rsidRPr="00597D94" w:rsidRDefault="00F92DA5" w:rsidP="00F92DA5">
                            <w:pPr>
                              <w:pStyle w:val="Odstavecseseznamem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A178375" w14:textId="0F041DF9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NEPŘEHLÉDNĚTE: </w:t>
                            </w:r>
                            <w:r w:rsidRPr="00597D94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Jak si průkaz objednat?</w:t>
                            </w:r>
                          </w:p>
                          <w:p w14:paraId="4E109881" w14:textId="5AA39618" w:rsidR="00417E9E" w:rsidRPr="00D95BC1" w:rsidRDefault="00F92DA5" w:rsidP="00417E9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Nedílnou součástí tohoto oznámení je dokument </w:t>
                            </w:r>
                            <w:r w:rsidR="00417E9E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„Informační povinnost“ obsahující detaily</w:t>
                            </w:r>
                            <w:r w:rsidR="002000A9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 pravidlech</w:t>
                            </w:r>
                            <w:r w:rsidR="00227D69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 užívání průkaz</w:t>
                            </w:r>
                            <w:r w:rsidR="002579C0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 a zpracování osobních údajů</w:t>
                            </w:r>
                            <w:r w:rsid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 žádost o vystavení průkazu ISIC SCHOLAR. Oba dokumenty n</w:t>
                            </w:r>
                            <w:r w:rsidR="00417E9E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ajdete zde v příloze a také na našem webu </w:t>
                            </w:r>
                            <w:r w:rsidR="004454AC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www.zsrevnice.cz</w:t>
                            </w:r>
                            <w:r w:rsidR="00417E9E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4A2155" w14:textId="3A094C29" w:rsidR="00F92DA5" w:rsidRPr="00D95BC1" w:rsidRDefault="00F92DA5" w:rsidP="00F92DA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Agendu ISIC na naší škole řeší paní </w:t>
                            </w:r>
                            <w:r w:rsidR="004454AC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Marta ŚPLÍCHALOVÁ</w:t>
                            </w:r>
                            <w:r w:rsid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hospodářka školy.</w:t>
                            </w:r>
                          </w:p>
                          <w:p w14:paraId="388B5C03" w14:textId="2117F312" w:rsidR="00D95BC1" w:rsidRDefault="00D95BC1" w:rsidP="00F92DA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 nejdříve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doručte do školy žádost </w:t>
                            </w:r>
                            <w:r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 vystavení průkazu ISIC SCHOLAR (e-mailem, osobně, poštou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14:paraId="05797F5E" w14:textId="77777777" w:rsidR="00D95BC1" w:rsidRDefault="00D95BC1" w:rsidP="00D95BC1">
                            <w:pPr>
                              <w:spacing w:after="0" w:line="240" w:lineRule="auto"/>
                              <w:ind w:left="141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uhraďte</w:t>
                            </w:r>
                            <w:r w:rsidR="00F92DA5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prosím, poplatek 250 Kč na účet školy </w:t>
                            </w:r>
                            <w:r w:rsidR="004454AC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115-7963970247/0100 (do zprávy pro příjemce zadejte jméno svého dítěte + ISIC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CBBF1DA" w14:textId="5A979D46" w:rsidR="00F92DA5" w:rsidRPr="00D95BC1" w:rsidRDefault="00F92DA5" w:rsidP="00D95BC1">
                            <w:pPr>
                              <w:spacing w:after="0" w:line="240" w:lineRule="auto"/>
                              <w:ind w:left="708" w:firstLine="708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na e-mail: </w:t>
                            </w:r>
                            <w:r w:rsidR="004454AC"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kancelar@zsrevnice.cz</w:t>
                            </w:r>
                            <w:r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B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pošlete</w:t>
                            </w:r>
                            <w:r w:rsidRPr="00D95B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průkazovou fotografii žáka. </w:t>
                            </w:r>
                          </w:p>
                          <w:p w14:paraId="2BE1D310" w14:textId="77777777" w:rsidR="00A907C9" w:rsidRPr="00D95BC1" w:rsidRDefault="00F92DA5" w:rsidP="00F92DA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Doporučujeme použít digitální fotku portrétového typu (lze snadno vyfotit běžným digitálním fotoaparátem nebo mobilem před světlou zdí) nebo zaslat kvalitní </w:t>
                            </w:r>
                            <w:proofErr w:type="spellStart"/>
                            <w:r w:rsidRPr="00D95BC1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sken</w:t>
                            </w:r>
                            <w:proofErr w:type="spellEnd"/>
                            <w:r w:rsidRPr="00D95BC1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papírové průkazové fotky. </w:t>
                            </w:r>
                          </w:p>
                          <w:p w14:paraId="6319370E" w14:textId="77777777" w:rsidR="00D95BC1" w:rsidRDefault="00F92DA5" w:rsidP="00F92DA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Hotový průkaz s pouzdrem a šňůrkou na krk bude žákům vydán ve škole</w:t>
                            </w:r>
                            <w:r w:rsidR="00D95B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4360F9" w14:textId="5004CC2A" w:rsidR="00F92DA5" w:rsidRPr="00D95BC1" w:rsidRDefault="00F92DA5" w:rsidP="00F92DA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Děkuji.</w:t>
                            </w:r>
                          </w:p>
                          <w:p w14:paraId="3FEC3ADA" w14:textId="7CE19FC4" w:rsidR="00F92DA5" w:rsidRPr="00D95BC1" w:rsidRDefault="00F92DA5" w:rsidP="00F92D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4454AC" w:rsidRPr="00D95B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Tomáš Řezníček</w:t>
                            </w:r>
                          </w:p>
                          <w:p w14:paraId="649A838D" w14:textId="03B96664" w:rsidR="00F92DA5" w:rsidRPr="00D95BC1" w:rsidRDefault="004454AC" w:rsidP="00F92DA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B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ř</w:t>
                            </w:r>
                            <w:r w:rsidR="00F92DA5" w:rsidRPr="00D95B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editel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C20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3.1pt;margin-top:0;width:540pt;height:57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wrapcoords="0 0 0 21627 15717 21688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aBFQIAAPo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L5WJZlugS6LuczebVIo+w4PVzuvMhvpdg&#10;SDIY9bgBGZ7vH0JM7fD6OSRVs3CvtM5boC3pGb1aVIuccOYxKuKSamUYTeWxgZyQWL6zTbYjV3q0&#10;sYC2R9qJ6cg5DpsBA5MWG2gOKICHcRnx86DRgf9BSY+LyGj4vuNeUqI/WBTxajqfp83Nl/nissKL&#10;P/dszj3cCoRiNFIymrcxb/vI9QbFblWW4aWTY6+4YFmd42dIG3x+z1EvX3b9GwAA//8DAFBLAwQU&#10;AAYACAAAACEArl/eX90AAAAJAQAADwAAAGRycy9kb3ducmV2LnhtbEyPQU/CQBCF7yb8h82YeINd&#10;0BJauiVE41UjoAm3pTu0jd3ZprvQ+u8dT3KcvJc335dvRteKK/ah8aRhPlMgkEpvG6o0HPav0xWI&#10;EA1Z03pCDT8YYFNM7nKTWT/QB153sRI8QiEzGuoYu0zKUNboTJj5Domzs++diXz2lbS9GXjctXKh&#10;1FI60xB/qE2HzzWW37uL0/D5dj5+Pan36sUl3eBHJcmlUuuH+3G7BhFxjP9l+MNndCiY6eQvZINo&#10;NUxXywVXNbARx2n6yCYn7s2TRIEscnlrUPwCAAD//wMAUEsBAi0AFAAGAAgAAAAhALaDOJL+AAAA&#10;4QEAABMAAAAAAAAAAAAAAAAAAAAAAFtDb250ZW50X1R5cGVzXS54bWxQSwECLQAUAAYACAAAACEA&#10;OP0h/9YAAACUAQAACwAAAAAAAAAAAAAAAAAvAQAAX3JlbHMvLnJlbHNQSwECLQAUAAYACAAAACEA&#10;UPw2gRUCAAD6AwAADgAAAAAAAAAAAAAAAAAuAgAAZHJzL2Uyb0RvYy54bWxQSwECLQAUAAYACAAA&#10;ACEArl/eX90AAAAJAQAADwAAAAAAAAAAAAAAAABvBAAAZHJzL2Rvd25yZXYueG1sUEsFBgAAAAAE&#10;AAQA8wAAAHkFAAAAAA==&#10;" filled="f" stroked="f">
                <v:textbox>
                  <w:txbxContent>
                    <w:p w14:paraId="774B823B" w14:textId="77777777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Vážení rodiče,</w:t>
                      </w:r>
                    </w:p>
                    <w:p w14:paraId="26D00307" w14:textId="2DBD9878" w:rsidR="00F92DA5" w:rsidRPr="00597D94" w:rsidRDefault="00F92DA5" w:rsidP="00F92DA5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rádi bychom Vás informovali, že naše škola </w:t>
                      </w:r>
                      <w:r w:rsidR="00E46D7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nově </w:t>
                      </w: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vydává svým žákům mezinárodní žákovský průkaz ISIC Školák. Tento průkaz je především identifikačním dokladem, který potvrzuje totožnost žáka a jeho příslušnost k naší škole; kromě toho funguje jako mezinárodně uznávaný doklad o školní docházce, akceptovaný ve 130 zemích světa (včetně všech členských zemí EU), a také jako karta využitelná pro zhruba 2.000 různých slev a výhod v ČR.</w:t>
                      </w:r>
                    </w:p>
                    <w:p w14:paraId="1510E51C" w14:textId="77777777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Co přináší ISIC Školák vydaný přes naši školu?</w:t>
                      </w:r>
                    </w:p>
                    <w:p w14:paraId="4432142D" w14:textId="5D8EFDD9" w:rsidR="00F92DA5" w:rsidRPr="004454AC" w:rsidRDefault="00F92DA5" w:rsidP="00F92DA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31C1F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4454AC">
                        <w:rPr>
                          <w:rFonts w:cs="Calibri"/>
                          <w:sz w:val="20"/>
                          <w:szCs w:val="20"/>
                        </w:rPr>
                        <w:t xml:space="preserve">unguje jako </w:t>
                      </w:r>
                      <w:r w:rsidRPr="004454AC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>čipová karta do jídelny</w:t>
                      </w:r>
                      <w:r w:rsidR="004454AC" w:rsidRPr="004454AC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>, zvažujeme v budoucnosti také využití</w:t>
                      </w:r>
                      <w:r w:rsidRPr="004454AC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 xml:space="preserve"> ke vstupu do školy</w:t>
                      </w:r>
                      <w:r w:rsidR="00E46D75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>,</w:t>
                      </w:r>
                      <w:bookmarkStart w:id="1" w:name="_GoBack"/>
                      <w:bookmarkEnd w:id="1"/>
                      <w:r w:rsidR="004454AC" w:rsidRPr="004454AC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 xml:space="preserve"> resp.</w:t>
                      </w:r>
                      <w:r w:rsidRPr="004454AC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 xml:space="preserve"> k evidenci docházky</w:t>
                      </w:r>
                      <w:r w:rsidRPr="004454AC">
                        <w:rPr>
                          <w:rFonts w:cs="Calibr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03CD43E" w14:textId="77777777" w:rsidR="00F92DA5" w:rsidRPr="00597D94" w:rsidRDefault="00F92DA5" w:rsidP="00F92DA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cs="Calibri"/>
                          <w:sz w:val="20"/>
                          <w:szCs w:val="20"/>
                        </w:rPr>
                        <w:t>Je oficiálním průkazem žáka naší školy.</w:t>
                      </w:r>
                    </w:p>
                    <w:p w14:paraId="48A73CD1" w14:textId="77777777" w:rsidR="00F92DA5" w:rsidRPr="00597D94" w:rsidRDefault="00F92DA5" w:rsidP="00F92D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Pro mnohé instituce a veřejné dopravce slouží jako ideální doklad o věku držitele, např. pro získání zlevněného jízdného.</w:t>
                      </w:r>
                    </w:p>
                    <w:p w14:paraId="52D50626" w14:textId="77777777" w:rsidR="00F92DA5" w:rsidRPr="00597D94" w:rsidRDefault="00F92DA5" w:rsidP="00F92DA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cs="Calibri"/>
                          <w:sz w:val="20"/>
                          <w:szCs w:val="20"/>
                        </w:rPr>
                        <w:t>Školní průkaz ISIC není potřeba si pořizovat každý rok znovu. Jeho platnost je až pět let od vydání; platnost je také omezena dobou docházky na základní školu.</w:t>
                      </w:r>
                    </w:p>
                    <w:p w14:paraId="5159D30B" w14:textId="77777777" w:rsidR="00F92DA5" w:rsidRPr="00597D94" w:rsidRDefault="00F92DA5" w:rsidP="00F92DA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cs="Calibri"/>
                          <w:sz w:val="20"/>
                          <w:szCs w:val="20"/>
                        </w:rPr>
                        <w:t>Školní ISIC Školák je levnější! Průkaz stojí jen 250 Kč na celou dobu platnosti (průkaz pořízený mimo školu stojí 350 Kč na jeden rok). V případě ztráty či zničení vystavujeme duplikát za 110 Kč.</w:t>
                      </w:r>
                    </w:p>
                    <w:p w14:paraId="7E0234C5" w14:textId="77777777" w:rsidR="00F92DA5" w:rsidRPr="00597D94" w:rsidRDefault="00F92DA5" w:rsidP="00F92DA5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35AF595C" w14:textId="77777777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Co přináší ISIC Školák?</w:t>
                      </w:r>
                    </w:p>
                    <w:p w14:paraId="2303F890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Platnost ve 130 zemích světa</w:t>
                      </w: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více než 125.000 slev po celém světě.</w:t>
                      </w:r>
                    </w:p>
                    <w:p w14:paraId="6A63737E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Je akceptován dopravci po celé ČR jako potvrzení věku a oprávnění čerpat slevu na jízdném ve výši 75 %.</w:t>
                      </w:r>
                    </w:p>
                    <w:p w14:paraId="0452980C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Možnost zřízení speciálního celoroční cestovní pojištění UNIQA.</w:t>
                      </w:r>
                    </w:p>
                    <w:p w14:paraId="6F9FADB8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Slevy na více než 2.000 místech v ČR:</w:t>
                      </w:r>
                    </w:p>
                    <w:p w14:paraId="5BD84FDF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při nákupech, stravování a vzdělávání, v internetových obchodech</w:t>
                      </w:r>
                    </w:p>
                    <w:p w14:paraId="147D0ABC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vstupném do kulturních institucí</w:t>
                      </w:r>
                    </w:p>
                    <w:p w14:paraId="1C119748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permanentky v lyžařských areálech</w:t>
                      </w:r>
                    </w:p>
                    <w:p w14:paraId="69E5557C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speciální mobilní tarif od Vodafone</w:t>
                      </w:r>
                    </w:p>
                    <w:p w14:paraId="1E0D55F5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vstupném do světově proslulých kulturně-historických památek</w:t>
                      </w:r>
                    </w:p>
                    <w:p w14:paraId="00A75EAA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 kinech, na koupalištích a dalších zábavních areálech</w:t>
                      </w:r>
                    </w:p>
                    <w:p w14:paraId="2FE75E40" w14:textId="77777777" w:rsidR="00F92DA5" w:rsidRPr="00597D94" w:rsidRDefault="00F92DA5" w:rsidP="00F92DA5">
                      <w:pPr>
                        <w:pStyle w:val="Odstavecseseznamem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5A178375" w14:textId="0F041DF9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NEPŘEHLÉDNĚTE: </w:t>
                      </w:r>
                      <w:r w:rsidRPr="00597D94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Jak si průkaz objednat?</w:t>
                      </w:r>
                    </w:p>
                    <w:p w14:paraId="4E109881" w14:textId="5AA39618" w:rsidR="00417E9E" w:rsidRPr="00D95BC1" w:rsidRDefault="00F92DA5" w:rsidP="00417E9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Nedílnou součástí tohoto oznámení je dokument </w:t>
                      </w:r>
                      <w:r w:rsidR="00417E9E" w:rsidRPr="00D95BC1">
                        <w:rPr>
                          <w:rFonts w:cstheme="minorHAnsi"/>
                          <w:sz w:val="20"/>
                          <w:szCs w:val="20"/>
                        </w:rPr>
                        <w:t>„Informační povinnost“ obsahující detaily</w:t>
                      </w:r>
                      <w:r w:rsidR="002000A9"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 o pravidlech</w:t>
                      </w:r>
                      <w:r w:rsidR="00227D69"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 pro užívání průkaz</w:t>
                      </w:r>
                      <w:r w:rsidR="002579C0" w:rsidRPr="00D95BC1">
                        <w:rPr>
                          <w:rFonts w:cstheme="minorHAnsi"/>
                          <w:sz w:val="20"/>
                          <w:szCs w:val="20"/>
                        </w:rPr>
                        <w:t>u a zpracování osobních údajů</w:t>
                      </w:r>
                      <w:r w:rsid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 a žádost o vystavení průkazu ISIC SCHOLAR. Oba dokumenty n</w:t>
                      </w:r>
                      <w:r w:rsidR="00417E9E"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ajdete zde v příloze a také na našem webu </w:t>
                      </w:r>
                      <w:r w:rsidR="004454AC" w:rsidRPr="00D95BC1">
                        <w:rPr>
                          <w:rFonts w:cstheme="minorHAnsi"/>
                          <w:sz w:val="20"/>
                          <w:szCs w:val="20"/>
                        </w:rPr>
                        <w:t>www.zsrevnice.cz</w:t>
                      </w:r>
                      <w:r w:rsidR="00417E9E" w:rsidRPr="00D95BC1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A4A2155" w14:textId="3A094C29" w:rsidR="00F92DA5" w:rsidRPr="00D95BC1" w:rsidRDefault="00F92DA5" w:rsidP="00F92DA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Agendu ISIC na naší škole řeší paní </w:t>
                      </w:r>
                      <w:r w:rsidR="004454AC" w:rsidRPr="00D95BC1">
                        <w:rPr>
                          <w:rFonts w:cstheme="minorHAnsi"/>
                          <w:sz w:val="20"/>
                          <w:szCs w:val="20"/>
                        </w:rPr>
                        <w:t>Marta ŚPLÍCHALOVÁ</w:t>
                      </w:r>
                      <w:r w:rsidR="00D95BC1">
                        <w:rPr>
                          <w:rFonts w:cstheme="minorHAnsi"/>
                          <w:sz w:val="20"/>
                          <w:szCs w:val="20"/>
                        </w:rPr>
                        <w:t>, hospodářka školy.</w:t>
                      </w:r>
                    </w:p>
                    <w:p w14:paraId="388B5C03" w14:textId="2117F312" w:rsidR="00D95BC1" w:rsidRDefault="00D95BC1" w:rsidP="00F92DA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cstheme="minorHAnsi"/>
                          <w:sz w:val="20"/>
                          <w:szCs w:val="20"/>
                        </w:rPr>
                        <w:t>Co nejdříve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  <w:t xml:space="preserve">doručte do školy žádost </w:t>
                      </w:r>
                      <w:r w:rsidRPr="00D95BC1">
                        <w:rPr>
                          <w:rFonts w:cstheme="minorHAnsi"/>
                          <w:sz w:val="20"/>
                          <w:szCs w:val="20"/>
                        </w:rPr>
                        <w:t>o vystavení průkazu ISIC SCHOLAR (e-mailem, osobně, poštou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),</w:t>
                      </w:r>
                    </w:p>
                    <w:p w14:paraId="05797F5E" w14:textId="77777777" w:rsidR="00D95BC1" w:rsidRDefault="00D95BC1" w:rsidP="00D95BC1">
                      <w:pPr>
                        <w:spacing w:after="0" w:line="240" w:lineRule="auto"/>
                        <w:ind w:left="141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uhraďte</w:t>
                      </w:r>
                      <w:r w:rsidR="00F92DA5"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, prosím, poplatek 250 Kč na účet školy </w:t>
                      </w:r>
                      <w:r w:rsidR="004454AC" w:rsidRPr="00D95BC1">
                        <w:rPr>
                          <w:rFonts w:cstheme="minorHAnsi"/>
                          <w:sz w:val="20"/>
                          <w:szCs w:val="20"/>
                        </w:rPr>
                        <w:t>115-7963970247/0100 (do zprávy pro příjemce zadejte jméno svého dítěte + ISIC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6CBBF1DA" w14:textId="5A979D46" w:rsidR="00F92DA5" w:rsidRPr="00D95BC1" w:rsidRDefault="00F92DA5" w:rsidP="00D95BC1">
                      <w:pPr>
                        <w:spacing w:after="0" w:line="240" w:lineRule="auto"/>
                        <w:ind w:left="708" w:firstLine="708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a na e-mail: </w:t>
                      </w:r>
                      <w:r w:rsidR="004454AC" w:rsidRPr="00D95BC1">
                        <w:rPr>
                          <w:rFonts w:cstheme="minorHAnsi"/>
                          <w:sz w:val="20"/>
                          <w:szCs w:val="20"/>
                        </w:rPr>
                        <w:t>kancelar@zsrevnice.cz</w:t>
                      </w:r>
                      <w:r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D95B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pošlete</w:t>
                      </w:r>
                      <w:r w:rsidRPr="00D95BC1">
                        <w:rPr>
                          <w:rFonts w:cstheme="minorHAnsi"/>
                          <w:sz w:val="20"/>
                          <w:szCs w:val="20"/>
                        </w:rPr>
                        <w:t xml:space="preserve"> průkazovou fotografii žáka. </w:t>
                      </w:r>
                    </w:p>
                    <w:p w14:paraId="2BE1D310" w14:textId="77777777" w:rsidR="00A907C9" w:rsidRPr="00D95BC1" w:rsidRDefault="00F92DA5" w:rsidP="00F92DA5">
                      <w:pPr>
                        <w:spacing w:after="0" w:line="240" w:lineRule="auto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D95BC1">
                        <w:rPr>
                          <w:rFonts w:eastAsia="Times New Roman"/>
                          <w:sz w:val="20"/>
                          <w:szCs w:val="20"/>
                        </w:rPr>
                        <w:t xml:space="preserve">Doporučujeme použít digitální fotku portrétového typu (lze snadno vyfotit běžným digitálním fotoaparátem nebo mobilem před světlou zdí) nebo zaslat kvalitní </w:t>
                      </w:r>
                      <w:proofErr w:type="spellStart"/>
                      <w:r w:rsidRPr="00D95BC1">
                        <w:rPr>
                          <w:rFonts w:eastAsia="Times New Roman"/>
                          <w:sz w:val="20"/>
                          <w:szCs w:val="20"/>
                        </w:rPr>
                        <w:t>sken</w:t>
                      </w:r>
                      <w:proofErr w:type="spellEnd"/>
                      <w:r w:rsidRPr="00D95BC1">
                        <w:rPr>
                          <w:rFonts w:eastAsia="Times New Roman"/>
                          <w:sz w:val="20"/>
                          <w:szCs w:val="20"/>
                        </w:rPr>
                        <w:t xml:space="preserve"> papírové průkazové fotky. </w:t>
                      </w:r>
                    </w:p>
                    <w:p w14:paraId="6319370E" w14:textId="77777777" w:rsidR="00D95BC1" w:rsidRDefault="00F92DA5" w:rsidP="00F92DA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Hotový průkaz s pouzdrem a šňůrkou na krk bude žákům vydán ve škole</w:t>
                      </w:r>
                      <w:r w:rsidR="00D95B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7C4360F9" w14:textId="5004CC2A" w:rsidR="00F92DA5" w:rsidRPr="00D95BC1" w:rsidRDefault="00F92DA5" w:rsidP="00F92DA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Děkuji.</w:t>
                      </w:r>
                    </w:p>
                    <w:p w14:paraId="3FEC3ADA" w14:textId="7CE19FC4" w:rsidR="00F92DA5" w:rsidRPr="00D95BC1" w:rsidRDefault="00F92DA5" w:rsidP="00F92DA5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5BC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Mgr. </w:t>
                      </w:r>
                      <w:r w:rsidR="004454AC" w:rsidRPr="00D95B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Tomáš Řezníček</w:t>
                      </w:r>
                    </w:p>
                    <w:p w14:paraId="649A838D" w14:textId="03B96664" w:rsidR="00F92DA5" w:rsidRPr="00D95BC1" w:rsidRDefault="004454AC" w:rsidP="00F92DA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95B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ř</w:t>
                      </w:r>
                      <w:r w:rsidR="00F92DA5" w:rsidRPr="00D95B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editel školy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264F4" w:rsidRPr="00D264F4" w:rsidSect="00D264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417" w:left="1417" w:header="708" w:footer="2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56922" w14:textId="77777777" w:rsidR="00B6227C" w:rsidRDefault="00B6227C" w:rsidP="00D264F4">
      <w:pPr>
        <w:spacing w:after="0" w:line="240" w:lineRule="auto"/>
      </w:pPr>
      <w:r>
        <w:separator/>
      </w:r>
    </w:p>
  </w:endnote>
  <w:endnote w:type="continuationSeparator" w:id="0">
    <w:p w14:paraId="20A4FDCE" w14:textId="77777777" w:rsidR="00B6227C" w:rsidRDefault="00B6227C" w:rsidP="00D2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12F8" w14:textId="77777777" w:rsidR="00751F9D" w:rsidRDefault="00751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BAEF" w14:textId="77777777" w:rsidR="00D264F4" w:rsidRDefault="00D264F4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71BAF2" wp14:editId="2371BAF3">
          <wp:simplePos x="0" y="0"/>
          <wp:positionH relativeFrom="margin">
            <wp:posOffset>-913130</wp:posOffset>
          </wp:positionH>
          <wp:positionV relativeFrom="paragraph">
            <wp:posOffset>-83185</wp:posOffset>
          </wp:positionV>
          <wp:extent cx="7568434" cy="1867535"/>
          <wp:effectExtent l="0" t="0" r="0" b="0"/>
          <wp:wrapNone/>
          <wp:docPr id="98" name="Obráze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434" cy="186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CBD5" w14:textId="77777777" w:rsidR="00751F9D" w:rsidRDefault="00751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9D3D1" w14:textId="77777777" w:rsidR="00B6227C" w:rsidRDefault="00B6227C" w:rsidP="00D264F4">
      <w:pPr>
        <w:spacing w:after="0" w:line="240" w:lineRule="auto"/>
      </w:pPr>
      <w:r>
        <w:separator/>
      </w:r>
    </w:p>
  </w:footnote>
  <w:footnote w:type="continuationSeparator" w:id="0">
    <w:p w14:paraId="03032E18" w14:textId="77777777" w:rsidR="00B6227C" w:rsidRDefault="00B6227C" w:rsidP="00D2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B8FD" w14:textId="77777777" w:rsidR="00751F9D" w:rsidRDefault="00751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BAEE" w14:textId="77777777" w:rsidR="00D264F4" w:rsidRDefault="00D264F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1BAF0" wp14:editId="182A6F04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46433" cy="1733550"/>
          <wp:effectExtent l="0" t="0" r="0" b="0"/>
          <wp:wrapNone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433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E2AE" w14:textId="77777777" w:rsidR="00751F9D" w:rsidRDefault="00751F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4FAE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177DF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F4"/>
    <w:rsid w:val="002000A9"/>
    <w:rsid w:val="00227D69"/>
    <w:rsid w:val="002579C0"/>
    <w:rsid w:val="00347D94"/>
    <w:rsid w:val="00365003"/>
    <w:rsid w:val="00392317"/>
    <w:rsid w:val="00417E9E"/>
    <w:rsid w:val="004454AC"/>
    <w:rsid w:val="004C364C"/>
    <w:rsid w:val="005470A2"/>
    <w:rsid w:val="00751F9D"/>
    <w:rsid w:val="00846496"/>
    <w:rsid w:val="008571E0"/>
    <w:rsid w:val="008C1286"/>
    <w:rsid w:val="00A03B86"/>
    <w:rsid w:val="00A27FAB"/>
    <w:rsid w:val="00A907C9"/>
    <w:rsid w:val="00AC31FE"/>
    <w:rsid w:val="00B36C6B"/>
    <w:rsid w:val="00B6227C"/>
    <w:rsid w:val="00CE5050"/>
    <w:rsid w:val="00D264F4"/>
    <w:rsid w:val="00D31C1F"/>
    <w:rsid w:val="00D5548E"/>
    <w:rsid w:val="00D95BC1"/>
    <w:rsid w:val="00DF43FF"/>
    <w:rsid w:val="00E12900"/>
    <w:rsid w:val="00E26E09"/>
    <w:rsid w:val="00E46D75"/>
    <w:rsid w:val="00F14A94"/>
    <w:rsid w:val="00F578FD"/>
    <w:rsid w:val="00F6490E"/>
    <w:rsid w:val="00F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1BAD2"/>
  <w15:chartTrackingRefBased/>
  <w15:docId w15:val="{AAFF6403-F31E-44CD-B5A1-4CAB466D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4F4"/>
  </w:style>
  <w:style w:type="paragraph" w:styleId="Zpat">
    <w:name w:val="footer"/>
    <w:basedOn w:val="Normln"/>
    <w:link w:val="ZpatChar"/>
    <w:uiPriority w:val="99"/>
    <w:unhideWhenUsed/>
    <w:rsid w:val="00D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4F4"/>
  </w:style>
  <w:style w:type="paragraph" w:styleId="Odstavecseseznamem">
    <w:name w:val="List Paragraph"/>
    <w:basedOn w:val="Normln"/>
    <w:uiPriority w:val="34"/>
    <w:qFormat/>
    <w:rsid w:val="00F92D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e035c-e914-4e55-91f1-1a4103e73a6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D9A4C3F7E0B4CB33E26189627D59B" ma:contentTypeVersion="13" ma:contentTypeDescription="Vytvoří nový dokument" ma:contentTypeScope="" ma:versionID="190d608db8a8ff6b4910c80883daa901">
  <xsd:schema xmlns:xsd="http://www.w3.org/2001/XMLSchema" xmlns:xs="http://www.w3.org/2001/XMLSchema" xmlns:p="http://schemas.microsoft.com/office/2006/metadata/properties" xmlns:ns3="d1be035c-e914-4e55-91f1-1a4103e73a6a" xmlns:ns4="a7b74470-3294-429f-b087-cd214bd831a7" targetNamespace="http://schemas.microsoft.com/office/2006/metadata/properties" ma:root="true" ma:fieldsID="66b47f6f53a7d990d86cdcbb09f43e2b" ns3:_="" ns4:_="">
    <xsd:import namespace="d1be035c-e914-4e55-91f1-1a4103e73a6a"/>
    <xsd:import namespace="a7b74470-3294-429f-b087-cd214bd83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e035c-e914-4e55-91f1-1a4103e7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74470-3294-429f-b087-cd214bd8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A3B01-B192-4FDE-867F-A820F4881BEB}">
  <ds:schemaRefs>
    <ds:schemaRef ds:uri="d1be035c-e914-4e55-91f1-1a4103e73a6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b74470-3294-429f-b087-cd214bd831a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41C200-3C63-4576-9863-09C9B54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F036B-4A1E-4D36-9203-BE3C53428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e035c-e914-4e55-91f1-1a4103e73a6a"/>
    <ds:schemaRef ds:uri="a7b74470-3294-429f-b087-cd214bd83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Prajznerová</dc:creator>
  <cp:keywords/>
  <dc:description/>
  <cp:lastModifiedBy>Tomáš Řezníček</cp:lastModifiedBy>
  <cp:revision>2</cp:revision>
  <dcterms:created xsi:type="dcterms:W3CDTF">2020-08-12T11:20:00Z</dcterms:created>
  <dcterms:modified xsi:type="dcterms:W3CDTF">2020-08-12T11:20:00Z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0x010100DA0D9A4C3F7E0B4CB33E26189627D59B</vt:lpwstr>
  </property>
  <property fmtid="{D5CDD505-2E9C-101B-9397-08002B2CF9AE}" pid="3" name="Order">
    <vt:r8>4033000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